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E09AF" w14:textId="33385F17" w:rsidR="00457D02" w:rsidRDefault="0068197F">
      <w:r w:rsidRPr="0068197F">
        <w:t>npx repomix --style markdown</w:t>
      </w:r>
    </w:p>
    <w:sectPr w:rsidR="00457D0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5A938" w14:textId="77777777" w:rsidR="00702F20" w:rsidRDefault="00702F20" w:rsidP="00053E98">
      <w:pPr>
        <w:spacing w:after="0" w:line="240" w:lineRule="auto"/>
      </w:pPr>
      <w:r>
        <w:separator/>
      </w:r>
    </w:p>
  </w:endnote>
  <w:endnote w:type="continuationSeparator" w:id="0">
    <w:p w14:paraId="0190FE18" w14:textId="77777777" w:rsidR="00702F20" w:rsidRDefault="00702F20" w:rsidP="00053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BE7F5" w14:textId="77777777" w:rsidR="00702F20" w:rsidRDefault="00702F20" w:rsidP="00053E98">
      <w:pPr>
        <w:spacing w:after="0" w:line="240" w:lineRule="auto"/>
      </w:pPr>
      <w:r>
        <w:separator/>
      </w:r>
    </w:p>
  </w:footnote>
  <w:footnote w:type="continuationSeparator" w:id="0">
    <w:p w14:paraId="79D1DAE3" w14:textId="77777777" w:rsidR="00702F20" w:rsidRDefault="00702F20" w:rsidP="00053E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AF4"/>
    <w:rsid w:val="00053E98"/>
    <w:rsid w:val="00055AF4"/>
    <w:rsid w:val="00457D02"/>
    <w:rsid w:val="005429D7"/>
    <w:rsid w:val="0068197F"/>
    <w:rsid w:val="00702F20"/>
    <w:rsid w:val="00AF02DA"/>
    <w:rsid w:val="00B11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0F62B1-B399-40A0-A7F3-1691F2906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3E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3E98"/>
  </w:style>
  <w:style w:type="paragraph" w:styleId="Footer">
    <w:name w:val="footer"/>
    <w:basedOn w:val="Normal"/>
    <w:link w:val="FooterChar"/>
    <w:uiPriority w:val="99"/>
    <w:unhideWhenUsed/>
    <w:rsid w:val="00053E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E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ABDELRAHMAN</dc:creator>
  <cp:keywords/>
  <dc:description/>
  <cp:lastModifiedBy>AHMED-IT</cp:lastModifiedBy>
  <cp:revision>5</cp:revision>
  <dcterms:created xsi:type="dcterms:W3CDTF">2026-08-16T08:00:00Z</dcterms:created>
  <dcterms:modified xsi:type="dcterms:W3CDTF">2026-09-06T10:56:00Z</dcterms:modified>
</cp:coreProperties>
</file>